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42" w:rsidRPr="0007415B" w:rsidRDefault="00ED64B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-1108710</wp:posOffset>
            </wp:positionH>
            <wp:positionV relativeFrom="paragraph">
              <wp:posOffset>-710565</wp:posOffset>
            </wp:positionV>
            <wp:extent cx="7591425" cy="10677525"/>
            <wp:effectExtent l="19050" t="0" r="9525" b="0"/>
            <wp:wrapNone/>
            <wp:docPr id="1" name="Рисунок 1" descr="C:\Users\Лилия\Desktop\phpSJZhjt_vozrastnye-osobennosti-detey-6-7-let_html_5857dfa79192afb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phpSJZhjt_vozrastnye-osobennosti-detey-6-7-let_html_5857dfa79192afb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67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7C42" w:rsidRPr="0007415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Воспитатель загадывает загадку</w:t>
      </w:r>
      <w:r w:rsidR="00567C42" w:rsidRPr="0007415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Голодная мычит, сытая жует,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Всем ребятам молоко дает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(корова)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Ребята, скажите, пожалуйста, кто же это?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(Корова)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Как, одним словом можно назвать это животное?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(Домашнее)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Кто ухаживает за коровами? Доят их? Кормят? Чистят за ними?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Дети присаживаются на стулья перед иллюстрациями с сюжетом по уходу за домашними животными.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Для чего человеку корова?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(Она даёт мясо и молоко)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У кого есть дома коровы с телятами?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Как вы помогаете ухаживать за животными своим родителям?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- Ребята сегодня я вам расскажу, где </w:t>
      </w:r>
      <w:proofErr w:type="gramStart"/>
      <w:r w:rsidRPr="0007415B">
        <w:rPr>
          <w:rFonts w:ascii="Times New Roman" w:eastAsia="Times New Roman" w:hAnsi="Times New Roman" w:cs="Times New Roman"/>
          <w:sz w:val="28"/>
          <w:szCs w:val="28"/>
        </w:rPr>
        <w:t>очень много</w:t>
      </w:r>
      <w:proofErr w:type="gramEnd"/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 коров и телят? </w:t>
      </w:r>
      <w:proofErr w:type="gramStart"/>
      <w:r w:rsidRPr="0007415B">
        <w:rPr>
          <w:rFonts w:ascii="Times New Roman" w:eastAsia="Times New Roman" w:hAnsi="Times New Roman" w:cs="Times New Roman"/>
          <w:sz w:val="28"/>
          <w:szCs w:val="28"/>
        </w:rPr>
        <w:t>Может</w:t>
      </w:r>
      <w:proofErr w:type="gramEnd"/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 кто то догадывается?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(ответы детей)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На ферме. Там за коровами ухаживают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доярки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. Коров </w:t>
      </w:r>
      <w:proofErr w:type="gramStart"/>
      <w:r w:rsidRPr="0007415B">
        <w:rPr>
          <w:rFonts w:ascii="Times New Roman" w:eastAsia="Times New Roman" w:hAnsi="Times New Roman" w:cs="Times New Roman"/>
          <w:sz w:val="28"/>
          <w:szCs w:val="28"/>
        </w:rPr>
        <w:t>очень много</w:t>
      </w:r>
      <w:proofErr w:type="gramEnd"/>
      <w:r w:rsidRPr="0007415B">
        <w:rPr>
          <w:rFonts w:ascii="Times New Roman" w:eastAsia="Times New Roman" w:hAnsi="Times New Roman" w:cs="Times New Roman"/>
          <w:sz w:val="28"/>
          <w:szCs w:val="28"/>
        </w:rPr>
        <w:t>, а как называют много коров?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(Стадо)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- Весной, летом и осенью коров пасет на пастбище пастух, он прогоняет их рано утром, когда вы еще спите, и пригоняет на ферму вечером и целый день они </w:t>
      </w:r>
      <w:proofErr w:type="gramStart"/>
      <w:r w:rsidRPr="0007415B">
        <w:rPr>
          <w:rFonts w:ascii="Times New Roman" w:eastAsia="Times New Roman" w:hAnsi="Times New Roman" w:cs="Times New Roman"/>
          <w:sz w:val="28"/>
          <w:szCs w:val="28"/>
        </w:rPr>
        <w:t>едят</w:t>
      </w:r>
      <w:proofErr w:type="gramEnd"/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 …кто мне подскажет?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(траву)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07415B">
        <w:rPr>
          <w:rFonts w:ascii="Times New Roman" w:eastAsia="Times New Roman" w:hAnsi="Times New Roman" w:cs="Times New Roman"/>
          <w:sz w:val="28"/>
          <w:szCs w:val="28"/>
        </w:rPr>
        <w:t>Раным</w:t>
      </w:r>
      <w:proofErr w:type="spellEnd"/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 рано</w:t>
      </w:r>
      <w:proofErr w:type="gramEnd"/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 по утру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07415B">
        <w:rPr>
          <w:rFonts w:ascii="Times New Roman" w:eastAsia="Times New Roman" w:hAnsi="Times New Roman" w:cs="Times New Roman"/>
          <w:sz w:val="28"/>
          <w:szCs w:val="28"/>
        </w:rPr>
        <w:t>Раным</w:t>
      </w:r>
      <w:proofErr w:type="spellEnd"/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 рано</w:t>
      </w:r>
      <w:proofErr w:type="gramEnd"/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 по утру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Пастушок туру </w:t>
      </w:r>
      <w:proofErr w:type="spellStart"/>
      <w:r w:rsidRPr="0007415B">
        <w:rPr>
          <w:rFonts w:ascii="Times New Roman" w:eastAsia="Times New Roman" w:hAnsi="Times New Roman" w:cs="Times New Roman"/>
          <w:sz w:val="28"/>
          <w:szCs w:val="28"/>
        </w:rPr>
        <w:t>ру-ру</w:t>
      </w:r>
      <w:proofErr w:type="spellEnd"/>
      <w:r w:rsidRPr="0007415B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А коровки в лад ему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Затянули </w:t>
      </w:r>
      <w:proofErr w:type="spellStart"/>
      <w:r w:rsidRPr="0007415B">
        <w:rPr>
          <w:rFonts w:ascii="Times New Roman" w:eastAsia="Times New Roman" w:hAnsi="Times New Roman" w:cs="Times New Roman"/>
          <w:sz w:val="28"/>
          <w:szCs w:val="28"/>
        </w:rPr>
        <w:t>му-му-му</w:t>
      </w:r>
      <w:proofErr w:type="spellEnd"/>
      <w:r w:rsidRPr="000741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Ты, </w:t>
      </w:r>
      <w:proofErr w:type="gramStart"/>
      <w:r w:rsidRPr="0007415B">
        <w:rPr>
          <w:rFonts w:ascii="Times New Roman" w:eastAsia="Times New Roman" w:hAnsi="Times New Roman" w:cs="Times New Roman"/>
          <w:sz w:val="28"/>
          <w:szCs w:val="28"/>
        </w:rPr>
        <w:t>Буренушка</w:t>
      </w:r>
      <w:proofErr w:type="gramEnd"/>
      <w:r w:rsidRPr="0007415B">
        <w:rPr>
          <w:rFonts w:ascii="Times New Roman" w:eastAsia="Times New Roman" w:hAnsi="Times New Roman" w:cs="Times New Roman"/>
          <w:sz w:val="28"/>
          <w:szCs w:val="28"/>
        </w:rPr>
        <w:t>, ступай,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В чистом поле погуляй.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А вернешься вечерком,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Нас напоишь молочком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А как вы думаете, кто же доит коров на молочной ферме?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</w:t>
      </w:r>
      <w:r w:rsidRPr="0007415B">
        <w:rPr>
          <w:rFonts w:ascii="Times New Roman" w:eastAsia="Times New Roman" w:hAnsi="Times New Roman" w:cs="Times New Roman"/>
          <w:bCs/>
          <w:iCs/>
          <w:sz w:val="28"/>
          <w:szCs w:val="28"/>
        </w:rPr>
        <w:t>доярки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)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Доярка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(или </w:t>
      </w:r>
      <w:r w:rsidRPr="0007415B">
        <w:rPr>
          <w:rFonts w:ascii="Times New Roman" w:eastAsia="Times New Roman" w:hAnsi="Times New Roman" w:cs="Times New Roman"/>
          <w:bCs/>
          <w:iCs/>
          <w:sz w:val="28"/>
          <w:szCs w:val="28"/>
        </w:rPr>
        <w:t>дояр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)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 — работник животноводства, специализирующийся на доении коров на животноводческих фермах.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Доярка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 является квалифицированным работником сельскохозяйственного предприятия, ответственным за здоровье и доение скота. Ещё не так давно деятельность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доярки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 считалась преимущественно ручной, то уже сейчас с развитием высоких технологий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доярок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 более правильнее называть операторами машин по сбору молока</w:t>
      </w:r>
      <w:proofErr w:type="gramStart"/>
      <w:r w:rsidRPr="0007415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07415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</w:t>
      </w:r>
      <w:proofErr w:type="gramStart"/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р</w:t>
      </w:r>
      <w:proofErr w:type="gramEnd"/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ассматривание фото </w:t>
      </w:r>
      <w:r w:rsidRPr="0007415B">
        <w:rPr>
          <w:rFonts w:ascii="Times New Roman" w:eastAsia="Times New Roman" w:hAnsi="Times New Roman" w:cs="Times New Roman"/>
          <w:bCs/>
          <w:iCs/>
          <w:sz w:val="28"/>
          <w:szCs w:val="28"/>
        </w:rPr>
        <w:t>доярок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, коров на ферме)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Доярки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 отвечают за процесс доения, помывку животных, уборку, первичный осмотр животных для обнаружения болезней. Также в обязанности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доярки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 входит контроль качества работы оборудования.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Доярка следит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, чтобы доильные аппараты были все исправны.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Ребята, как вы считаете, какими важными качествами должна обладать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доярка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?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(ответы детей)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В профессии важны такие качества, </w:t>
      </w:r>
      <w:r w:rsidRPr="0007415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как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: ответственность, аккуратность, чистоплотность, любовь к животным, склонность к ручному труду, усердие и трудолюбие.</w:t>
      </w:r>
    </w:p>
    <w:p w:rsidR="00567C42" w:rsidRPr="0007415B" w:rsidRDefault="0007415B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591425" cy="10677525"/>
            <wp:effectExtent l="19050" t="0" r="9525" b="0"/>
            <wp:wrapNone/>
            <wp:docPr id="2" name="Рисунок 1" descr="C:\Users\Лилия\Desktop\phpSJZhjt_vozrastnye-osobennosti-detey-6-7-let_html_5857dfa79192afb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phpSJZhjt_vozrastnye-osobennosti-detey-6-7-let_html_5857dfa79192afb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67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7C42" w:rsidRPr="0007415B">
        <w:rPr>
          <w:rFonts w:ascii="Times New Roman" w:eastAsia="Times New Roman" w:hAnsi="Times New Roman" w:cs="Times New Roman"/>
          <w:sz w:val="28"/>
          <w:szCs w:val="28"/>
        </w:rPr>
        <w:t>- У каждой </w:t>
      </w:r>
      <w:r w:rsidR="00567C42"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доярки свои коровы</w:t>
      </w:r>
      <w:r w:rsidR="00567C42" w:rsidRPr="0007415B">
        <w:rPr>
          <w:rFonts w:ascii="Times New Roman" w:eastAsia="Times New Roman" w:hAnsi="Times New Roman" w:cs="Times New Roman"/>
          <w:sz w:val="28"/>
          <w:szCs w:val="28"/>
        </w:rPr>
        <w:t>, у них у всех есть клички </w:t>
      </w:r>
      <w:r w:rsidR="00567C42"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«Буренка»</w:t>
      </w:r>
      <w:r w:rsidR="00567C42" w:rsidRPr="0007415B">
        <w:rPr>
          <w:rFonts w:ascii="Times New Roman" w:eastAsia="Times New Roman" w:hAnsi="Times New Roman" w:cs="Times New Roman"/>
          <w:sz w:val="28"/>
          <w:szCs w:val="28"/>
        </w:rPr>
        <w:t>, </w:t>
      </w:r>
      <w:r w:rsidR="00567C42"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«Зорька»</w:t>
      </w:r>
      <w:r w:rsidR="00567C42" w:rsidRPr="0007415B">
        <w:rPr>
          <w:rFonts w:ascii="Times New Roman" w:eastAsia="Times New Roman" w:hAnsi="Times New Roman" w:cs="Times New Roman"/>
          <w:sz w:val="28"/>
          <w:szCs w:val="28"/>
        </w:rPr>
        <w:t>, </w:t>
      </w:r>
      <w:r w:rsidR="00567C42"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«Рыжуха»</w:t>
      </w:r>
      <w:r w:rsidR="00567C42" w:rsidRPr="0007415B">
        <w:rPr>
          <w:rFonts w:ascii="Times New Roman" w:eastAsia="Times New Roman" w:hAnsi="Times New Roman" w:cs="Times New Roman"/>
          <w:sz w:val="28"/>
          <w:szCs w:val="28"/>
        </w:rPr>
        <w:t>, </w:t>
      </w:r>
      <w:r w:rsidR="00567C42"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«Пеструшка»</w:t>
      </w:r>
      <w:r w:rsidR="00567C42" w:rsidRPr="0007415B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567C42"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Доярки называют их ласково</w:t>
      </w:r>
      <w:r w:rsidR="00567C42" w:rsidRPr="0007415B">
        <w:rPr>
          <w:rFonts w:ascii="Times New Roman" w:eastAsia="Times New Roman" w:hAnsi="Times New Roman" w:cs="Times New Roman"/>
          <w:sz w:val="28"/>
          <w:szCs w:val="28"/>
        </w:rPr>
        <w:t>, как вы думаете почему?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Животные тоже любят заботу и ласку.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А вы знаете, какие у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доярки обязанности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? Как проходит рабочий день?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(ответы детей)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Доярки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 надевают белые халаты, косынки и резиновые сапоги, это специальная одежда. Современные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доярки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 работают с высокотехнологичным оборудованием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(демонстрация фото с доильным аппаратом)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 и отвечают за жизнь и здоровье животных на ферме.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В любое время года коров доит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доярка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. Затем шофёр на машине везёт молоко на молочный завод, где из него делают разные продукты.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Какие молочные продукты, ребята, вы знаете?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(Творог, сметану, кефир, йогурт, сыр, масло.)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А можно ли чем - то заменить корову?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Есть ли машина, которая производит молоко? Нет, поэтому, чтобы накормить всех этими продуктами, нужно очень большое количество коров.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Для того</w:t>
      </w:r>
      <w:proofErr w:type="gramStart"/>
      <w:r w:rsidRPr="0007415B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 чтобы домашние животные приносили пользу, за ними необходимо ухаживать. Но как? Давайте вспомним.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07415B">
        <w:rPr>
          <w:rFonts w:ascii="Times New Roman" w:eastAsia="Times New Roman" w:hAnsi="Times New Roman" w:cs="Times New Roman"/>
          <w:sz w:val="28"/>
          <w:szCs w:val="28"/>
        </w:rPr>
        <w:t>Во</w:t>
      </w:r>
      <w:proofErr w:type="gramEnd"/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 - первых, кормить.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Как это делают летом? Летом это сделать проще. Коров пасут на лугу.</w:t>
      </w:r>
    </w:p>
    <w:p w:rsidR="00ED64B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А зимой? Травы нет. Снег. Чем же питаются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 домашним животным?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Кто заботится о них?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(Люди)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Как? Люди летом косят и сушат траву на зиму, заготавливают сено. Правильно, чтобы удои были хорошие, корову нужно хорошо кормить.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Ребята, посмотрите, к нам гость идет.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Входит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доярка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(младший воспитатель)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 с ведром.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-Дети вы узнали меня? Кто я? Правильно </w:t>
      </w:r>
      <w:r w:rsidRPr="0007415B">
        <w:rPr>
          <w:rFonts w:ascii="Times New Roman" w:eastAsia="Times New Roman" w:hAnsi="Times New Roman" w:cs="Times New Roman"/>
          <w:bCs/>
          <w:sz w:val="28"/>
          <w:szCs w:val="28"/>
        </w:rPr>
        <w:t>доярка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. Меня зовут Нина Игнатовна, я работаю на молочной ферме, у нас </w:t>
      </w:r>
      <w:proofErr w:type="gramStart"/>
      <w:r w:rsidRPr="0007415B">
        <w:rPr>
          <w:rFonts w:ascii="Times New Roman" w:eastAsia="Times New Roman" w:hAnsi="Times New Roman" w:cs="Times New Roman"/>
          <w:sz w:val="28"/>
          <w:szCs w:val="28"/>
        </w:rPr>
        <w:t>очень много</w:t>
      </w:r>
      <w:proofErr w:type="gramEnd"/>
      <w:r w:rsidRPr="0007415B">
        <w:rPr>
          <w:rFonts w:ascii="Times New Roman" w:eastAsia="Times New Roman" w:hAnsi="Times New Roman" w:cs="Times New Roman"/>
          <w:sz w:val="28"/>
          <w:szCs w:val="28"/>
        </w:rPr>
        <w:t xml:space="preserve"> коров. Как вы думаете, что у меня в ведре?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(молоко)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. А откуда оно берется, знаете?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(у коровы надоили)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Правильно! Сейчас я вам продемонстрирую, как дою корову. Вот и коровка моя, Буренка</w:t>
      </w:r>
      <w:proofErr w:type="gramStart"/>
      <w:r w:rsidRPr="0007415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07415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</w:t>
      </w:r>
      <w:proofErr w:type="gramStart"/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в</w:t>
      </w:r>
      <w:proofErr w:type="gramEnd"/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водит в группу большую игрушку корову)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. Сначала нужно помыть вымя, чтобы в молоко не попала грязь, доить я буду вручную, доильного аппарата у меня нет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(имитация доения коровы)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. Кто желает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«подоить»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 корову? (дети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«доят»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 корову).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Вот так молоко и надаиваем у коровы. Я сейчас буду всех угощать молочком, вы все любите пить молоко? Оно очень полезное и в нем много витаминов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(наливает всем детям в стаканчики молоко)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Ребята я вам принесла игрушечную ферму (макет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«Коровник»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). </w:t>
      </w:r>
      <w:r w:rsidRPr="0007415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Вы теперь можете играть в игру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: ухаживать за коровками, доить и кормить их. До свидания! </w:t>
      </w:r>
      <w:r w:rsidRPr="000741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(уходит)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Рефлексия</w:t>
      </w:r>
      <w:r w:rsidRPr="0007415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67C42" w:rsidRPr="0007415B" w:rsidRDefault="00567C42" w:rsidP="0007415B">
      <w:pPr>
        <w:pStyle w:val="a5"/>
        <w:ind w:left="-709"/>
        <w:rPr>
          <w:rFonts w:ascii="Times New Roman" w:eastAsia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Дети что нового вы сегодня узнали? Что запомнилось и понравилось вам?</w:t>
      </w:r>
    </w:p>
    <w:p w:rsidR="007D4F6F" w:rsidRPr="0007415B" w:rsidRDefault="00567C42" w:rsidP="0007415B">
      <w:pPr>
        <w:pStyle w:val="a5"/>
        <w:ind w:left="-709"/>
        <w:rPr>
          <w:rFonts w:ascii="Times New Roman" w:hAnsi="Times New Roman" w:cs="Times New Roman"/>
          <w:sz w:val="28"/>
          <w:szCs w:val="28"/>
        </w:rPr>
      </w:pPr>
      <w:r w:rsidRPr="0007415B">
        <w:rPr>
          <w:rFonts w:ascii="Times New Roman" w:eastAsia="Times New Roman" w:hAnsi="Times New Roman" w:cs="Times New Roman"/>
          <w:sz w:val="28"/>
          <w:szCs w:val="28"/>
        </w:rPr>
        <w:t>- Ответы детей.</w:t>
      </w:r>
    </w:p>
    <w:sectPr w:rsidR="007D4F6F" w:rsidRPr="0007415B" w:rsidSect="00F87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7C42"/>
    <w:rsid w:val="0007415B"/>
    <w:rsid w:val="00567C42"/>
    <w:rsid w:val="007D4F6F"/>
    <w:rsid w:val="00D72C02"/>
    <w:rsid w:val="00ED64B2"/>
    <w:rsid w:val="00F87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4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7415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E00B2-3F01-4D69-A87F-3EA480376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676</Words>
  <Characters>3854</Characters>
  <Application>Microsoft Office Word</Application>
  <DocSecurity>0</DocSecurity>
  <Lines>32</Lines>
  <Paragraphs>9</Paragraphs>
  <ScaleCrop>false</ScaleCrop>
  <Company>Grizli777</Company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6</cp:revision>
  <dcterms:created xsi:type="dcterms:W3CDTF">2024-10-31T04:45:00Z</dcterms:created>
  <dcterms:modified xsi:type="dcterms:W3CDTF">2024-11-02T04:30:00Z</dcterms:modified>
</cp:coreProperties>
</file>